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F680A" w14:textId="77777777" w:rsidR="008F5703" w:rsidRPr="00C05E90" w:rsidRDefault="00626068" w:rsidP="00CB181B">
      <w:pPr>
        <w:spacing w:after="0"/>
        <w:jc w:val="center"/>
        <w:rPr>
          <w:b/>
          <w:sz w:val="32"/>
        </w:rPr>
      </w:pPr>
      <w:r w:rsidRPr="00C05E90">
        <w:rPr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Pr="00C05E90" w:rsidRDefault="008F5703" w:rsidP="00CB181B">
      <w:pPr>
        <w:spacing w:after="0"/>
        <w:jc w:val="center"/>
        <w:rPr>
          <w:b/>
          <w:sz w:val="32"/>
        </w:rPr>
      </w:pPr>
    </w:p>
    <w:p w14:paraId="5832DF0A" w14:textId="4636462A" w:rsidR="008F5703" w:rsidRDefault="008F5703" w:rsidP="00CB181B">
      <w:pPr>
        <w:spacing w:after="0"/>
        <w:jc w:val="center"/>
        <w:rPr>
          <w:b/>
          <w:sz w:val="32"/>
        </w:rPr>
      </w:pPr>
    </w:p>
    <w:p w14:paraId="2B2EA083" w14:textId="77777777" w:rsidR="00D0554B" w:rsidRPr="00C05E90" w:rsidRDefault="00D0554B" w:rsidP="00CB181B">
      <w:pPr>
        <w:spacing w:after="0"/>
        <w:jc w:val="center"/>
        <w:rPr>
          <w:b/>
          <w:sz w:val="32"/>
        </w:rPr>
      </w:pPr>
    </w:p>
    <w:p w14:paraId="17C7B654" w14:textId="77777777" w:rsidR="00D0554B" w:rsidRDefault="00D0554B" w:rsidP="00D0554B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 xml:space="preserve">Appel Contrat doctoral sur projets exploratoires émergents </w:t>
      </w: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br/>
        <w:t>de l’Université Grenoble Alpes</w:t>
      </w:r>
    </w:p>
    <w:p w14:paraId="1A44D9E1" w14:textId="77777777" w:rsidR="00D0554B" w:rsidRPr="001460CB" w:rsidRDefault="00D0554B" w:rsidP="00D0554B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2026</w:t>
      </w:r>
    </w:p>
    <w:p w14:paraId="540E0926" w14:textId="3981E4E0" w:rsidR="00C54CA2" w:rsidRDefault="00C54CA2" w:rsidP="00626068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p w14:paraId="2B052E09" w14:textId="475BA54C" w:rsidR="00C54CA2" w:rsidRPr="00C05E90" w:rsidRDefault="00C54CA2" w:rsidP="00C54CA2">
      <w:pPr>
        <w:spacing w:after="0"/>
        <w:jc w:val="center"/>
        <w:rPr>
          <w:color w:val="C00000"/>
          <w:sz w:val="32"/>
        </w:rPr>
      </w:pPr>
      <w:r w:rsidRPr="00C05E90">
        <w:rPr>
          <w:color w:val="C00000"/>
          <w:sz w:val="32"/>
        </w:rPr>
        <w:t>Description du projet</w:t>
      </w:r>
      <w:r w:rsidR="00D0554B">
        <w:rPr>
          <w:color w:val="C00000"/>
          <w:sz w:val="32"/>
        </w:rPr>
        <w:t xml:space="preserve"> – </w:t>
      </w:r>
      <w:r w:rsidR="000E3CD4">
        <w:rPr>
          <w:color w:val="C00000"/>
          <w:sz w:val="32"/>
        </w:rPr>
        <w:t>5</w:t>
      </w:r>
      <w:r w:rsidR="00D0554B">
        <w:rPr>
          <w:color w:val="C00000"/>
          <w:sz w:val="32"/>
        </w:rPr>
        <w:t xml:space="preserve"> pages maximum</w:t>
      </w:r>
    </w:p>
    <w:p w14:paraId="00C3DA80" w14:textId="5897881B" w:rsidR="00C54CA2" w:rsidRPr="00C54CA2" w:rsidRDefault="00466199" w:rsidP="00C54CA2">
      <w:pPr>
        <w:spacing w:after="0"/>
        <w:jc w:val="center"/>
        <w:rPr>
          <w:color w:val="C00000"/>
        </w:rPr>
      </w:pPr>
      <w:r>
        <w:rPr>
          <w:color w:val="C00000"/>
        </w:rPr>
        <w:t>Police</w:t>
      </w:r>
      <w:r w:rsidR="00C54CA2" w:rsidRPr="00C54CA2">
        <w:rPr>
          <w:color w:val="C00000"/>
        </w:rPr>
        <w:t xml:space="preserve"> Calibri 11 pt, interligne simple.</w:t>
      </w:r>
    </w:p>
    <w:p w14:paraId="74A2220F" w14:textId="77777777" w:rsidR="00C54CA2" w:rsidRPr="00C54CA2" w:rsidRDefault="00C54CA2" w:rsidP="00C54CA2">
      <w:pPr>
        <w:spacing w:after="0"/>
        <w:jc w:val="center"/>
        <w:rPr>
          <w:color w:val="C00000"/>
        </w:rPr>
      </w:pPr>
      <w:r w:rsidRPr="00C54CA2">
        <w:rPr>
          <w:color w:val="C00000"/>
        </w:rPr>
        <w:t xml:space="preserve">Pour rappel la liste de références est </w:t>
      </w:r>
      <w:r w:rsidRPr="00C54CA2">
        <w:rPr>
          <w:color w:val="C00000"/>
          <w:u w:val="single"/>
        </w:rPr>
        <w:t>en dehors</w:t>
      </w:r>
      <w:r w:rsidRPr="00C54CA2">
        <w:rPr>
          <w:color w:val="C00000"/>
        </w:rPr>
        <w:t xml:space="preserve"> du décompte de pages.</w:t>
      </w:r>
    </w:p>
    <w:p w14:paraId="0F32CD93" w14:textId="77777777" w:rsidR="00C54CA2" w:rsidRPr="00C05E90" w:rsidRDefault="00C54CA2" w:rsidP="00626068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D0554B" w:rsidRPr="001460CB" w14:paraId="74EEC3D4" w14:textId="77777777" w:rsidTr="000E3CD4">
        <w:tc>
          <w:tcPr>
            <w:tcW w:w="3256" w:type="dxa"/>
          </w:tcPr>
          <w:p w14:paraId="3A8C8CC5" w14:textId="77777777" w:rsidR="00D0554B" w:rsidRPr="006C7F23" w:rsidRDefault="00D0554B" w:rsidP="003427C9">
            <w:pPr>
              <w:rPr>
                <w:b/>
              </w:rPr>
            </w:pPr>
            <w:r w:rsidRPr="006C7F23">
              <w:rPr>
                <w:b/>
              </w:rPr>
              <w:t>Acronyme du projet</w:t>
            </w:r>
          </w:p>
        </w:tc>
        <w:tc>
          <w:tcPr>
            <w:tcW w:w="6372" w:type="dxa"/>
          </w:tcPr>
          <w:p w14:paraId="3D014632" w14:textId="77777777" w:rsidR="00D0554B" w:rsidRPr="006C7F23" w:rsidRDefault="00D0554B" w:rsidP="003427C9"/>
        </w:tc>
      </w:tr>
      <w:tr w:rsidR="00D0554B" w:rsidRPr="001460CB" w14:paraId="08B8AB9D" w14:textId="77777777" w:rsidTr="000E3CD4">
        <w:tc>
          <w:tcPr>
            <w:tcW w:w="3256" w:type="dxa"/>
          </w:tcPr>
          <w:p w14:paraId="06DB89CA" w14:textId="77777777" w:rsidR="00D0554B" w:rsidRPr="006C7F23" w:rsidRDefault="00D0554B" w:rsidP="003427C9">
            <w:pPr>
              <w:rPr>
                <w:b/>
              </w:rPr>
            </w:pPr>
            <w:r w:rsidRPr="006C7F23">
              <w:rPr>
                <w:b/>
              </w:rPr>
              <w:t>Titre long du projet</w:t>
            </w:r>
          </w:p>
        </w:tc>
        <w:tc>
          <w:tcPr>
            <w:tcW w:w="6372" w:type="dxa"/>
          </w:tcPr>
          <w:p w14:paraId="2F41C1E8" w14:textId="77777777" w:rsidR="00D0554B" w:rsidRPr="006C7F23" w:rsidRDefault="00D0554B" w:rsidP="003427C9"/>
        </w:tc>
      </w:tr>
      <w:tr w:rsidR="00D0554B" w:rsidRPr="001460CB" w14:paraId="57D1413B" w14:textId="77777777" w:rsidTr="000E3CD4">
        <w:tc>
          <w:tcPr>
            <w:tcW w:w="3256" w:type="dxa"/>
          </w:tcPr>
          <w:p w14:paraId="2F9C60B5" w14:textId="0BCCD5F3" w:rsidR="00D0554B" w:rsidRPr="006C7F23" w:rsidRDefault="00D0554B" w:rsidP="003427C9">
            <w:pPr>
              <w:rPr>
                <w:b/>
              </w:rPr>
            </w:pPr>
            <w:r w:rsidRPr="006C7F23">
              <w:rPr>
                <w:b/>
              </w:rPr>
              <w:t>Porteur du projet (</w:t>
            </w:r>
            <w:r w:rsidR="000E3CD4">
              <w:rPr>
                <w:b/>
              </w:rPr>
              <w:t>n</w:t>
            </w:r>
            <w:r w:rsidRPr="006C7F23">
              <w:rPr>
                <w:b/>
              </w:rPr>
              <w:t xml:space="preserve">om, </w:t>
            </w:r>
            <w:r w:rsidR="000E3CD4">
              <w:rPr>
                <w:b/>
              </w:rPr>
              <w:t>p</w:t>
            </w:r>
            <w:r w:rsidRPr="006C7F23">
              <w:rPr>
                <w:b/>
              </w:rPr>
              <w:t>rénom)</w:t>
            </w:r>
          </w:p>
        </w:tc>
        <w:tc>
          <w:tcPr>
            <w:tcW w:w="6372" w:type="dxa"/>
          </w:tcPr>
          <w:p w14:paraId="1D36BBD9" w14:textId="77777777" w:rsidR="00D0554B" w:rsidRPr="006C7F23" w:rsidRDefault="00D0554B" w:rsidP="003427C9"/>
        </w:tc>
      </w:tr>
      <w:tr w:rsidR="00D0554B" w:rsidRPr="001460CB" w14:paraId="033A1E4E" w14:textId="77777777" w:rsidTr="000E3CD4">
        <w:tc>
          <w:tcPr>
            <w:tcW w:w="3256" w:type="dxa"/>
          </w:tcPr>
          <w:p w14:paraId="11C066A1" w14:textId="77777777" w:rsidR="00D0554B" w:rsidRPr="006C7F23" w:rsidRDefault="00D0554B" w:rsidP="003427C9">
            <w:pPr>
              <w:rPr>
                <w:b/>
              </w:rPr>
            </w:pPr>
            <w:r>
              <w:rPr>
                <w:b/>
              </w:rPr>
              <w:t>Pôle de recherche principal</w:t>
            </w:r>
          </w:p>
        </w:tc>
        <w:sdt>
          <w:sdtPr>
            <w:alias w:val="Pôle de recherche"/>
            <w:tag w:val="Pôle de recherche"/>
            <w:id w:val="693267978"/>
            <w:placeholder>
              <w:docPart w:val="B34F35DEA42D46B7AA71ECFD24CBCB20"/>
            </w:placeholder>
            <w:showingPlcHdr/>
            <w:dropDownList>
              <w:listItem w:value="Choisissez un élément."/>
              <w:listItem w:displayText="Pôle CBS - Chimie Biologie Santé" w:value="Pôle CBS - Chimie Biologie Santé"/>
              <w:listItem w:displayText="Pôle MSTIC - Mathématiques, Sciences et Technologies de l'Information et de la Communication" w:value="Pôle MSTIC - Mathématiques, Sciences et Technologies de l'Information et de la Communication"/>
              <w:listItem w:displayText="Pôle PAGE - Physique des particules, Astrophysique, Géosciences, Environnement et écologie" w:value="Pôle PAGE - Physique des particules, Astrophysique, Géosciences, Environnement et écologie"/>
              <w:listItem w:displayText="Pôle PEM - Physique, Ingénierie et Matériaux" w:value="Pôle PEM - Physique, Ingénierie et Matériaux"/>
              <w:listItem w:displayText="Pôle PSS - Pôle Sciences Sociales" w:value="Pôle PSS - Pôle Sciences Sociales"/>
              <w:listItem w:displayText="Pôle SHS - Sciences Humaines et Sociales" w:value="Pôle SHS - Sciences Humaines et Sociales"/>
            </w:dropDownList>
          </w:sdtPr>
          <w:sdtEndPr/>
          <w:sdtContent>
            <w:tc>
              <w:tcPr>
                <w:tcW w:w="6372" w:type="dxa"/>
              </w:tcPr>
              <w:p w14:paraId="1D2DDB13" w14:textId="77777777" w:rsidR="00D0554B" w:rsidRPr="006C7F23" w:rsidRDefault="00D0554B" w:rsidP="003427C9">
                <w:r w:rsidRPr="00367DA7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D0554B" w:rsidRPr="001460CB" w14:paraId="0935B798" w14:textId="77777777" w:rsidTr="000E3CD4">
        <w:tc>
          <w:tcPr>
            <w:tcW w:w="3256" w:type="dxa"/>
            <w:vAlign w:val="center"/>
          </w:tcPr>
          <w:p w14:paraId="67A944DD" w14:textId="77777777" w:rsidR="00D0554B" w:rsidRDefault="00D0554B" w:rsidP="000E3CD4">
            <w:pPr>
              <w:rPr>
                <w:b/>
              </w:rPr>
            </w:pPr>
            <w:r>
              <w:rPr>
                <w:b/>
              </w:rPr>
              <w:t>Pôle de recherche secondaire</w:t>
            </w:r>
          </w:p>
        </w:tc>
        <w:tc>
          <w:tcPr>
            <w:tcW w:w="6372" w:type="dxa"/>
            <w:vAlign w:val="center"/>
          </w:tcPr>
          <w:p w14:paraId="5E5BF793" w14:textId="2A825B7C" w:rsidR="00D0554B" w:rsidRPr="006C7F23" w:rsidRDefault="000E3CD4" w:rsidP="000E3CD4">
            <w:sdt>
              <w:sdtPr>
                <w:alias w:val="Pôle de recherche"/>
                <w:tag w:val="Pôle de recherche"/>
                <w:id w:val="-774162332"/>
                <w:placeholder>
                  <w:docPart w:val="3FB2FFA2A1B44E4E97D5961A745C9E19"/>
                </w:placeholder>
                <w:showingPlcHdr/>
                <w:dropDownList>
                  <w:listItem w:value="Choisissez un élément."/>
                  <w:listItem w:displayText="Pôle CBS - Chimie Biologie Santé" w:value="Pôle CBS - Chimie Biologie Santé"/>
                  <w:listItem w:displayText="Pôle MSTIC - Mathématiques, Sciences et Technologies de l'Information et de la Communication" w:value="Pôle MSTIC - Mathématiques, Sciences et Technologies de l'Information et de la Communication"/>
                  <w:listItem w:displayText="Pôle PAGE - Physique des particules, Astrophysique, Géosciences, Environnement et écologie" w:value="Pôle PAGE - Physique des particules, Astrophysique, Géosciences, Environnement et écologie"/>
                  <w:listItem w:displayText="Pôle PEM - Physique, Ingénierie et Matériaux" w:value="Pôle PEM - Physique, Ingénierie et Matériaux"/>
                  <w:listItem w:displayText="Pôle PSS - Pôle Sciences Sociales" w:value="Pôle PSS - Pôle Sciences Sociales"/>
                  <w:listItem w:displayText="Pôle SHS - Sciences Humaines et Sociales" w:value="Pôle SHS - Sciences Humaines et Sociales"/>
                </w:dropDownList>
              </w:sdtPr>
              <w:sdtEndPr/>
              <w:sdtContent>
                <w:r w:rsidR="00D0554B" w:rsidRPr="00367DA7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D0554B" w:rsidRPr="001460CB" w14:paraId="210EA0BE" w14:textId="77777777" w:rsidTr="000E3CD4">
        <w:trPr>
          <w:trHeight w:val="255"/>
        </w:trPr>
        <w:tc>
          <w:tcPr>
            <w:tcW w:w="3256" w:type="dxa"/>
          </w:tcPr>
          <w:p w14:paraId="6CD0F8FD" w14:textId="77777777" w:rsidR="00D0554B" w:rsidRPr="006C7F23" w:rsidRDefault="00D0554B" w:rsidP="003427C9">
            <w:pPr>
              <w:rPr>
                <w:b/>
              </w:rPr>
            </w:pPr>
            <w:r w:rsidRPr="006C7F23">
              <w:rPr>
                <w:b/>
              </w:rPr>
              <w:t>Ecole doctorale</w:t>
            </w:r>
            <w:r>
              <w:rPr>
                <w:b/>
              </w:rPr>
              <w:t xml:space="preserve"> pressentie</w:t>
            </w:r>
          </w:p>
        </w:tc>
        <w:tc>
          <w:tcPr>
            <w:tcW w:w="6372" w:type="dxa"/>
          </w:tcPr>
          <w:p w14:paraId="493212F8" w14:textId="460451FB" w:rsidR="00D0554B" w:rsidRPr="006C7F23" w:rsidRDefault="000E3CD4" w:rsidP="003427C9">
            <w:pPr>
              <w:tabs>
                <w:tab w:val="left" w:pos="458"/>
              </w:tabs>
            </w:pPr>
            <w:sdt>
              <w:sdtPr>
                <w:alias w:val="Ecole doctorale"/>
                <w:tag w:val="Ecole doctorale"/>
                <w:id w:val="-139273656"/>
                <w:placeholder>
                  <w:docPart w:val="7310AC5D74EB43DEA8C895C6E271A0A9"/>
                </w:placeholder>
                <w:showingPlcHdr/>
                <w:dropDownList>
                  <w:listItem w:value="Choisissez un élément."/>
                  <w:listItem w:displayText="ED ISCE - Ingénierie pour la santé la Cognition et l'Environnement" w:value="ED ISCE - Ingénierie pour la santé la Cognition et l'Environnement"/>
                  <w:listItem w:displayText="ED LLSH - Langues, littératures et sciences humaines" w:value="ED LLSH - Langues, littératures et sciences humaines"/>
                  <w:listItem w:displayText="ED PHILO - Philosophie : Histoire, Créations, Représentations" w:value="ED PHILO - Philosophie : Histoire, Créations, Représentations"/>
                  <w:listItem w:displayText="ED SE - Sciences Economiques" w:value="ED SE - Sciences Economiques"/>
                  <w:listItem w:displayText="ED SG - Sciences de gestion" w:value="ED SG - Sciences de gestion"/>
                  <w:listItem w:displayText="ED SHPT - Sciences de l'Homme, du Politique et du Territoire" w:value="ED SHPT - Sciences de l'Homme, du Politique et du Territoire"/>
                  <w:listItem w:displayText="ED SJ - Sciences Juridiques" w:value="ED SJ - Sciences Juridiques"/>
                  <w:listItem w:displayText="ED CSV - Chimie et Sciences du vivant" w:value="ED CSV - Chimie et Sciences du vivant"/>
                  <w:listItem w:displayText="ED EEATS - Electronique, Electrotechnique, Automatique, Traitement du Signal" w:value="ED EEATS - Electronique, Electrotechnique, Automatique, Traitement du Signal"/>
                  <w:listItem w:displayText="ED I-MEP² - Ingénierie - Matériaux, Mécanique, Environnement, Energétique, Procédés, Production" w:value="ED I-MEP² - Ingénierie - Matériaux, Mécanique, Environnement, Energétique, Procédés, Production"/>
                  <w:listItem w:displayText="ED MSTII - Mathématiques, Sciences et technologies de l'information, Informatique" w:value="ED MSTII - Mathématiques, Sciences et technologies de l'information, Informatique"/>
                  <w:listItem w:displayText="ED PHY - Physique" w:value="ED PHY - Physique"/>
                  <w:listItem w:displayText="ED STEP - Sciences de la Terre, de l'Environnement et des Planètes" w:value="ED STEP - Sciences de la Terre, de l'Environnement et des Planètes"/>
                  <w:listItem w:displayText="Autre" w:value="Autre"/>
                </w:dropDownList>
              </w:sdtPr>
              <w:sdtEndPr/>
              <w:sdtContent>
                <w:r w:rsidR="00D0554B" w:rsidRPr="006C7F23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</w:tbl>
    <w:p w14:paraId="713BFC4C" w14:textId="7946382B" w:rsidR="00466199" w:rsidRDefault="00466199" w:rsidP="00C54CA2">
      <w:pPr>
        <w:spacing w:after="0"/>
      </w:pPr>
    </w:p>
    <w:p w14:paraId="2A76E118" w14:textId="77777777" w:rsidR="000E3CD4" w:rsidRPr="00C05E90" w:rsidRDefault="000E3CD4" w:rsidP="000E3CD4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>Contexte scientifique et/ou technologique, objectifs du projet et positionnement sur l</w:t>
      </w:r>
      <w:r>
        <w:rPr>
          <w:rFonts w:cs="Arial"/>
        </w:rPr>
        <w:t>a</w:t>
      </w:r>
      <w:r w:rsidRPr="00C05E90">
        <w:rPr>
          <w:rFonts w:cs="Arial"/>
        </w:rPr>
        <w:t xml:space="preserve"> scène locale, nationale et internationale</w:t>
      </w:r>
      <w:r>
        <w:rPr>
          <w:rFonts w:cs="Arial"/>
        </w:rPr>
        <w:t> ;</w:t>
      </w:r>
    </w:p>
    <w:p w14:paraId="2DA6267E" w14:textId="77777777" w:rsidR="000E3CD4" w:rsidRPr="00C05E90" w:rsidRDefault="000E3CD4" w:rsidP="000E3CD4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>Moyens disponibles </w:t>
      </w:r>
      <w:r>
        <w:rPr>
          <w:rFonts w:cs="Arial"/>
        </w:rPr>
        <w:t>(</w:t>
      </w:r>
      <w:r w:rsidRPr="00C05E90">
        <w:rPr>
          <w:rFonts w:cs="Arial"/>
        </w:rPr>
        <w:t>préciser les financements et les moyens dont le porteur bénéficie actuellement ou dont il bénéficiera pendant la durée du projet, pour la réalisation de celui-ci</w:t>
      </w:r>
      <w:r>
        <w:rPr>
          <w:rFonts w:cs="Arial"/>
        </w:rPr>
        <w:t>) ;</w:t>
      </w:r>
    </w:p>
    <w:p w14:paraId="5A1F8245" w14:textId="77777777" w:rsidR="000E3CD4" w:rsidRPr="00C05E90" w:rsidRDefault="000E3CD4" w:rsidP="000E3CD4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Programme scientifique / </w:t>
      </w:r>
      <w:r>
        <w:rPr>
          <w:rFonts w:cs="Arial"/>
        </w:rPr>
        <w:t>m</w:t>
      </w:r>
      <w:r w:rsidRPr="00C05E90">
        <w:rPr>
          <w:rFonts w:cs="Arial"/>
        </w:rPr>
        <w:t xml:space="preserve">éthodologie / </w:t>
      </w:r>
      <w:r>
        <w:rPr>
          <w:rFonts w:cs="Arial"/>
        </w:rPr>
        <w:t>r</w:t>
      </w:r>
      <w:r w:rsidRPr="00C05E90">
        <w:rPr>
          <w:rFonts w:cs="Arial"/>
        </w:rPr>
        <w:t>ésultats escomptés</w:t>
      </w:r>
      <w:r>
        <w:rPr>
          <w:rFonts w:cs="Arial"/>
        </w:rPr>
        <w:t> ;</w:t>
      </w:r>
    </w:p>
    <w:p w14:paraId="05D56A63" w14:textId="77777777" w:rsidR="000E3CD4" w:rsidRDefault="000E3CD4" w:rsidP="000E3CD4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="Arial"/>
        </w:rPr>
      </w:pPr>
      <w:r w:rsidRPr="00C05E90">
        <w:rPr>
          <w:rFonts w:cs="Arial"/>
        </w:rPr>
        <w:t>Organisation du projet : échéancier, personnel impliqué et pourcentage du temps prévu, partenariats, utilisation des crédits</w:t>
      </w:r>
      <w:r>
        <w:rPr>
          <w:rFonts w:cs="Arial"/>
        </w:rPr>
        <w:t>.</w:t>
      </w:r>
    </w:p>
    <w:p w14:paraId="15E5C302" w14:textId="77777777" w:rsidR="000E3CD4" w:rsidRDefault="000E3CD4" w:rsidP="00C54CA2">
      <w:pPr>
        <w:spacing w:after="0"/>
      </w:pPr>
    </w:p>
    <w:p w14:paraId="229FE9B9" w14:textId="77777777" w:rsidR="00466199" w:rsidRPr="00466199" w:rsidRDefault="00466199" w:rsidP="00C54CA2">
      <w:pPr>
        <w:spacing w:after="0"/>
        <w:rPr>
          <w:color w:val="C00000"/>
        </w:rPr>
      </w:pPr>
      <w:r w:rsidRPr="00466199">
        <w:rPr>
          <w:color w:val="C00000"/>
        </w:rPr>
        <w:t xml:space="preserve">La description du projet débute sur la page suivante. </w:t>
      </w:r>
    </w:p>
    <w:p w14:paraId="05E57BB6" w14:textId="46255E4F" w:rsidR="00466199" w:rsidRPr="00466199" w:rsidRDefault="00466199" w:rsidP="00C54CA2">
      <w:pPr>
        <w:spacing w:after="0"/>
        <w:rPr>
          <w:color w:val="C00000"/>
        </w:rPr>
      </w:pPr>
      <w:r w:rsidRPr="00466199">
        <w:rPr>
          <w:color w:val="C00000"/>
        </w:rPr>
        <w:t>Cette page est exclue du décompte des pages.</w:t>
      </w:r>
    </w:p>
    <w:p w14:paraId="090ED11A" w14:textId="385E12CF" w:rsidR="00466199" w:rsidRDefault="00466199">
      <w:r>
        <w:br w:type="page"/>
      </w:r>
      <w:bookmarkStart w:id="0" w:name="_GoBack"/>
      <w:bookmarkEnd w:id="0"/>
    </w:p>
    <w:p w14:paraId="0C0467C5" w14:textId="77777777" w:rsidR="00466199" w:rsidRDefault="00466199"/>
    <w:p w14:paraId="5A8015C4" w14:textId="77777777" w:rsidR="00C54CA2" w:rsidRDefault="00C54CA2" w:rsidP="00C54CA2">
      <w:pPr>
        <w:spacing w:after="0"/>
      </w:pPr>
    </w:p>
    <w:p w14:paraId="07980AD4" w14:textId="77777777" w:rsidR="00C54CA2" w:rsidRPr="00C05E90" w:rsidRDefault="00C54CA2" w:rsidP="00C54CA2">
      <w:pPr>
        <w:spacing w:after="0"/>
      </w:pPr>
    </w:p>
    <w:sectPr w:rsidR="00C54CA2" w:rsidRPr="00C05E90" w:rsidSect="008F57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3D801" w14:textId="77777777" w:rsidR="00D844D6" w:rsidRDefault="00D844D6" w:rsidP="00D844D6">
      <w:pPr>
        <w:spacing w:after="0" w:line="240" w:lineRule="auto"/>
      </w:pPr>
      <w:r>
        <w:separator/>
      </w:r>
    </w:p>
  </w:endnote>
  <w:endnote w:type="continuationSeparator" w:id="0">
    <w:p w14:paraId="526F85CB" w14:textId="77777777" w:rsidR="00D844D6" w:rsidRDefault="00D844D6" w:rsidP="00D8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0B95" w14:textId="77777777" w:rsidR="00D844D6" w:rsidRDefault="00D844D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169804860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100D9B" w14:textId="297CCF7D" w:rsidR="00D844D6" w:rsidRPr="00D844D6" w:rsidRDefault="00D844D6" w:rsidP="00D844D6">
            <w:pPr>
              <w:pStyle w:val="Pieddepage"/>
              <w:jc w:val="right"/>
              <w:rPr>
                <w:sz w:val="18"/>
                <w:szCs w:val="18"/>
              </w:rPr>
            </w:pPr>
            <w:r w:rsidRPr="00D844D6">
              <w:rPr>
                <w:sz w:val="18"/>
                <w:szCs w:val="18"/>
              </w:rPr>
              <w:t xml:space="preserve">Page </w:t>
            </w:r>
            <w:r w:rsidRPr="00D844D6">
              <w:rPr>
                <w:sz w:val="18"/>
                <w:szCs w:val="18"/>
              </w:rPr>
              <w:fldChar w:fldCharType="begin"/>
            </w:r>
            <w:r w:rsidRPr="00D844D6">
              <w:rPr>
                <w:sz w:val="18"/>
                <w:szCs w:val="18"/>
              </w:rPr>
              <w:instrText>PAGE</w:instrText>
            </w:r>
            <w:r w:rsidRPr="00D844D6">
              <w:rPr>
                <w:sz w:val="18"/>
                <w:szCs w:val="18"/>
              </w:rPr>
              <w:fldChar w:fldCharType="separate"/>
            </w:r>
            <w:r w:rsidRPr="00D844D6">
              <w:rPr>
                <w:sz w:val="18"/>
                <w:szCs w:val="18"/>
              </w:rPr>
              <w:t>2</w:t>
            </w:r>
            <w:r w:rsidRPr="00D844D6">
              <w:rPr>
                <w:sz w:val="18"/>
                <w:szCs w:val="18"/>
              </w:rPr>
              <w:fldChar w:fldCharType="end"/>
            </w:r>
            <w:r w:rsidRPr="00D844D6">
              <w:rPr>
                <w:sz w:val="18"/>
                <w:szCs w:val="18"/>
              </w:rPr>
              <w:t xml:space="preserve"> sur </w:t>
            </w:r>
            <w:r w:rsidRPr="00D844D6">
              <w:rPr>
                <w:sz w:val="18"/>
                <w:szCs w:val="18"/>
              </w:rPr>
              <w:fldChar w:fldCharType="begin"/>
            </w:r>
            <w:r w:rsidRPr="00D844D6">
              <w:rPr>
                <w:sz w:val="18"/>
                <w:szCs w:val="18"/>
              </w:rPr>
              <w:instrText>NUMPAGES</w:instrText>
            </w:r>
            <w:r w:rsidRPr="00D844D6">
              <w:rPr>
                <w:sz w:val="18"/>
                <w:szCs w:val="18"/>
              </w:rPr>
              <w:fldChar w:fldCharType="separate"/>
            </w:r>
            <w:r w:rsidRPr="00D844D6">
              <w:rPr>
                <w:sz w:val="18"/>
                <w:szCs w:val="18"/>
              </w:rPr>
              <w:t>2</w:t>
            </w:r>
            <w:r w:rsidRPr="00D844D6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7A9D7" w14:textId="77777777" w:rsidR="00D844D6" w:rsidRDefault="00D844D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AAFAB" w14:textId="77777777" w:rsidR="00D844D6" w:rsidRDefault="00D844D6" w:rsidP="00D844D6">
      <w:pPr>
        <w:spacing w:after="0" w:line="240" w:lineRule="auto"/>
      </w:pPr>
      <w:r>
        <w:separator/>
      </w:r>
    </w:p>
  </w:footnote>
  <w:footnote w:type="continuationSeparator" w:id="0">
    <w:p w14:paraId="7889EF82" w14:textId="77777777" w:rsidR="00D844D6" w:rsidRDefault="00D844D6" w:rsidP="00D8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FEB54" w14:textId="77777777" w:rsidR="00D844D6" w:rsidRDefault="00D844D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48AB5" w14:textId="77777777" w:rsidR="00D844D6" w:rsidRDefault="00D844D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AFE8B" w14:textId="77777777" w:rsidR="00D844D6" w:rsidRDefault="00D844D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5FDF"/>
    <w:rsid w:val="000764E0"/>
    <w:rsid w:val="000E3CD4"/>
    <w:rsid w:val="00124893"/>
    <w:rsid w:val="00137414"/>
    <w:rsid w:val="00171567"/>
    <w:rsid w:val="0017770B"/>
    <w:rsid w:val="00187C03"/>
    <w:rsid w:val="001B3448"/>
    <w:rsid w:val="001E6FE7"/>
    <w:rsid w:val="001F12BE"/>
    <w:rsid w:val="00223153"/>
    <w:rsid w:val="00260AA0"/>
    <w:rsid w:val="003C04E6"/>
    <w:rsid w:val="003C21A8"/>
    <w:rsid w:val="004104E9"/>
    <w:rsid w:val="004239F6"/>
    <w:rsid w:val="0046012A"/>
    <w:rsid w:val="00466199"/>
    <w:rsid w:val="004C573D"/>
    <w:rsid w:val="004E1152"/>
    <w:rsid w:val="004E77B3"/>
    <w:rsid w:val="00513ACE"/>
    <w:rsid w:val="00552A4C"/>
    <w:rsid w:val="005B2767"/>
    <w:rsid w:val="005D2C09"/>
    <w:rsid w:val="005E39BB"/>
    <w:rsid w:val="00626068"/>
    <w:rsid w:val="00640CCD"/>
    <w:rsid w:val="00735D50"/>
    <w:rsid w:val="0078464A"/>
    <w:rsid w:val="008203FF"/>
    <w:rsid w:val="008721E5"/>
    <w:rsid w:val="008908E0"/>
    <w:rsid w:val="0089186A"/>
    <w:rsid w:val="008A3B0E"/>
    <w:rsid w:val="008F5703"/>
    <w:rsid w:val="009F21F5"/>
    <w:rsid w:val="00A174D7"/>
    <w:rsid w:val="00A20374"/>
    <w:rsid w:val="00A41A7B"/>
    <w:rsid w:val="00A46A04"/>
    <w:rsid w:val="00B20E24"/>
    <w:rsid w:val="00BB415F"/>
    <w:rsid w:val="00C0065E"/>
    <w:rsid w:val="00C05E90"/>
    <w:rsid w:val="00C16A24"/>
    <w:rsid w:val="00C23CEE"/>
    <w:rsid w:val="00C54CA2"/>
    <w:rsid w:val="00C90048"/>
    <w:rsid w:val="00CB181B"/>
    <w:rsid w:val="00D0554B"/>
    <w:rsid w:val="00D111B6"/>
    <w:rsid w:val="00D1479A"/>
    <w:rsid w:val="00D15628"/>
    <w:rsid w:val="00D308F5"/>
    <w:rsid w:val="00D844D6"/>
    <w:rsid w:val="00D92B72"/>
    <w:rsid w:val="00D97753"/>
    <w:rsid w:val="00DF163A"/>
    <w:rsid w:val="00E923FA"/>
    <w:rsid w:val="00EE4E64"/>
    <w:rsid w:val="00EF5C5F"/>
    <w:rsid w:val="00F115F2"/>
    <w:rsid w:val="00F4479D"/>
    <w:rsid w:val="00F51F04"/>
    <w:rsid w:val="00FF4373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D8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44D6"/>
  </w:style>
  <w:style w:type="paragraph" w:styleId="Pieddepage">
    <w:name w:val="footer"/>
    <w:basedOn w:val="Normal"/>
    <w:link w:val="PieddepageCar"/>
    <w:uiPriority w:val="99"/>
    <w:unhideWhenUsed/>
    <w:rsid w:val="00D8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4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34F35DEA42D46B7AA71ECFD24CBCB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0863B3-8742-496D-949A-FCF4423BE261}"/>
      </w:docPartPr>
      <w:docPartBody>
        <w:p w:rsidR="00F62A41" w:rsidRDefault="001464CC" w:rsidP="001464CC">
          <w:pPr>
            <w:pStyle w:val="B34F35DEA42D46B7AA71ECFD24CBCB20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3FB2FFA2A1B44E4E97D5961A745C9E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8DE0EA-7376-419C-B978-C33D4F8E5E0E}"/>
      </w:docPartPr>
      <w:docPartBody>
        <w:p w:rsidR="00F62A41" w:rsidRDefault="001464CC" w:rsidP="001464CC">
          <w:pPr>
            <w:pStyle w:val="3FB2FFA2A1B44E4E97D5961A745C9E19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7310AC5D74EB43DEA8C895C6E271A0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1C7ED2-AF71-40D1-AB9F-7AC7F4155447}"/>
      </w:docPartPr>
      <w:docPartBody>
        <w:p w:rsidR="00F62A41" w:rsidRDefault="001464CC" w:rsidP="001464CC">
          <w:pPr>
            <w:pStyle w:val="7310AC5D74EB43DEA8C895C6E271A0A9"/>
          </w:pPr>
          <w:r w:rsidRPr="005A37E3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0791"/>
    <w:rsid w:val="000370DC"/>
    <w:rsid w:val="001464CC"/>
    <w:rsid w:val="001F44CF"/>
    <w:rsid w:val="00252451"/>
    <w:rsid w:val="002F6640"/>
    <w:rsid w:val="004C5713"/>
    <w:rsid w:val="00574E72"/>
    <w:rsid w:val="005C6ED0"/>
    <w:rsid w:val="00640C68"/>
    <w:rsid w:val="00710857"/>
    <w:rsid w:val="008F1ECF"/>
    <w:rsid w:val="0090587C"/>
    <w:rsid w:val="00A61181"/>
    <w:rsid w:val="00A9344D"/>
    <w:rsid w:val="00AF3390"/>
    <w:rsid w:val="00B82A83"/>
    <w:rsid w:val="00B86F96"/>
    <w:rsid w:val="00C56B38"/>
    <w:rsid w:val="00C97ED6"/>
    <w:rsid w:val="00D12CB7"/>
    <w:rsid w:val="00D83E7C"/>
    <w:rsid w:val="00E22CB5"/>
    <w:rsid w:val="00E27A56"/>
    <w:rsid w:val="00E737A3"/>
    <w:rsid w:val="00F24BFA"/>
    <w:rsid w:val="00F312A4"/>
    <w:rsid w:val="00F62A41"/>
    <w:rsid w:val="00F819D4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464CC"/>
    <w:rPr>
      <w:color w:val="808080"/>
    </w:rPr>
  </w:style>
  <w:style w:type="paragraph" w:customStyle="1" w:styleId="727554D2256E457984E24B9D837F8BDD">
    <w:name w:val="727554D2256E457984E24B9D837F8BDD"/>
    <w:rsid w:val="00AF3390"/>
  </w:style>
  <w:style w:type="paragraph" w:customStyle="1" w:styleId="B34F35DEA42D46B7AA71ECFD24CBCB20">
    <w:name w:val="B34F35DEA42D46B7AA71ECFD24CBCB20"/>
    <w:rsid w:val="001464CC"/>
  </w:style>
  <w:style w:type="paragraph" w:customStyle="1" w:styleId="3FB2FFA2A1B44E4E97D5961A745C9E19">
    <w:name w:val="3FB2FFA2A1B44E4E97D5961A745C9E19"/>
    <w:rsid w:val="001464CC"/>
  </w:style>
  <w:style w:type="paragraph" w:customStyle="1" w:styleId="7310AC5D74EB43DEA8C895C6E271A0A9">
    <w:name w:val="7310AC5D74EB43DEA8C895C6E271A0A9"/>
    <w:rsid w:val="001464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27955-42FF-4950-9E91-B4C0509E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63</cp:revision>
  <cp:lastPrinted>2019-10-17T07:21:00Z</cp:lastPrinted>
  <dcterms:created xsi:type="dcterms:W3CDTF">2017-01-04T14:04:00Z</dcterms:created>
  <dcterms:modified xsi:type="dcterms:W3CDTF">2025-10-08T11:10:00Z</dcterms:modified>
</cp:coreProperties>
</file>